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933" w:rsidRDefault="002C5933" w:rsidP="002C5933">
      <w:pPr>
        <w:jc w:val="center"/>
        <w:rPr>
          <w:b/>
        </w:rPr>
      </w:pPr>
      <w:r>
        <w:rPr>
          <w:b/>
        </w:rPr>
        <w:t>ОТЧЕТ</w:t>
      </w:r>
    </w:p>
    <w:p w:rsidR="002C5933" w:rsidRDefault="002C5933" w:rsidP="002C5933">
      <w:pPr>
        <w:jc w:val="center"/>
        <w:rPr>
          <w:b/>
        </w:rPr>
      </w:pPr>
      <w:r>
        <w:rPr>
          <w:b/>
        </w:rPr>
        <w:t xml:space="preserve">о выполненных работах в многоквартирном доме № 3А </w:t>
      </w:r>
    </w:p>
    <w:p w:rsidR="002C5933" w:rsidRDefault="002C5933" w:rsidP="002C5933">
      <w:pPr>
        <w:jc w:val="center"/>
        <w:rPr>
          <w:b/>
        </w:rPr>
      </w:pPr>
      <w:r>
        <w:rPr>
          <w:b/>
        </w:rPr>
        <w:t>по ул. Покровского г. Вичуга за 202</w:t>
      </w:r>
      <w:r w:rsidR="007566C5">
        <w:rPr>
          <w:b/>
        </w:rPr>
        <w:t>3</w:t>
      </w:r>
      <w:r>
        <w:rPr>
          <w:b/>
        </w:rPr>
        <w:t xml:space="preserve"> год</w:t>
      </w:r>
    </w:p>
    <w:p w:rsidR="002C5933" w:rsidRPr="00F325AF" w:rsidRDefault="002C5933" w:rsidP="002C5933">
      <w:pPr>
        <w:jc w:val="center"/>
        <w:rPr>
          <w:b/>
        </w:rPr>
      </w:pPr>
    </w:p>
    <w:p w:rsidR="004E1FA9" w:rsidRPr="00986179" w:rsidRDefault="004E1FA9" w:rsidP="004E1FA9">
      <w:pPr>
        <w:numPr>
          <w:ilvl w:val="0"/>
          <w:numId w:val="1"/>
        </w:numPr>
        <w:jc w:val="both"/>
      </w:pPr>
      <w:r w:rsidRPr="00986179">
        <w:t xml:space="preserve">Подготовка к отопительному сезону </w:t>
      </w:r>
    </w:p>
    <w:p w:rsidR="004E1FA9" w:rsidRPr="00986179" w:rsidRDefault="004E1FA9" w:rsidP="004E1FA9">
      <w:pPr>
        <w:numPr>
          <w:ilvl w:val="0"/>
          <w:numId w:val="1"/>
        </w:numPr>
        <w:jc w:val="both"/>
      </w:pPr>
      <w:proofErr w:type="spellStart"/>
      <w:r w:rsidRPr="00986179">
        <w:t>Опрессовка</w:t>
      </w:r>
      <w:proofErr w:type="spellEnd"/>
      <w:r w:rsidRPr="00986179">
        <w:t xml:space="preserve"> системы отопления </w:t>
      </w:r>
    </w:p>
    <w:p w:rsidR="004E1FA9" w:rsidRPr="00986179" w:rsidRDefault="004E1FA9" w:rsidP="004E1FA9">
      <w:pPr>
        <w:numPr>
          <w:ilvl w:val="0"/>
          <w:numId w:val="1"/>
        </w:numPr>
        <w:jc w:val="both"/>
      </w:pPr>
      <w:r w:rsidRPr="00986179">
        <w:t>Прочистка системы канализации</w:t>
      </w:r>
    </w:p>
    <w:p w:rsidR="004E1FA9" w:rsidRPr="00986179" w:rsidRDefault="004E1FA9" w:rsidP="004E1FA9">
      <w:pPr>
        <w:numPr>
          <w:ilvl w:val="0"/>
          <w:numId w:val="1"/>
        </w:numPr>
        <w:jc w:val="both"/>
      </w:pPr>
      <w:r w:rsidRPr="00986179">
        <w:t>Обследование запорной арматуры системы отопления и ХВС</w:t>
      </w:r>
    </w:p>
    <w:p w:rsidR="004E1FA9" w:rsidRPr="00986179" w:rsidRDefault="004E1FA9" w:rsidP="004E1FA9">
      <w:pPr>
        <w:numPr>
          <w:ilvl w:val="0"/>
          <w:numId w:val="1"/>
        </w:numPr>
        <w:jc w:val="both"/>
      </w:pPr>
      <w:r w:rsidRPr="00986179">
        <w:t>Обслуживание системы отопления в подъездах</w:t>
      </w:r>
    </w:p>
    <w:p w:rsidR="00142ED2" w:rsidRPr="00986179" w:rsidRDefault="00142ED2" w:rsidP="004E1FA9">
      <w:pPr>
        <w:numPr>
          <w:ilvl w:val="0"/>
          <w:numId w:val="1"/>
        </w:numPr>
        <w:jc w:val="both"/>
      </w:pPr>
      <w:r w:rsidRPr="00986179">
        <w:t>Ремонт кирпичных оголовков (восстановление кирпичной кладки, штукатурка)</w:t>
      </w:r>
    </w:p>
    <w:p w:rsidR="002C5933" w:rsidRPr="00986179" w:rsidRDefault="002C5933" w:rsidP="002C5933">
      <w:pPr>
        <w:numPr>
          <w:ilvl w:val="0"/>
          <w:numId w:val="1"/>
        </w:numPr>
        <w:jc w:val="both"/>
      </w:pPr>
      <w:r w:rsidRPr="00986179">
        <w:t xml:space="preserve">Плановые весенние (с составлением акта осмотра) и осенние (с составлением паспорта готовности дома к эксплуатации) осмотры дома </w:t>
      </w:r>
    </w:p>
    <w:p w:rsidR="002C5933" w:rsidRPr="00986179" w:rsidRDefault="002C5933" w:rsidP="002C5933">
      <w:pPr>
        <w:numPr>
          <w:ilvl w:val="0"/>
          <w:numId w:val="1"/>
        </w:numPr>
        <w:jc w:val="both"/>
      </w:pPr>
      <w:r w:rsidRPr="00986179">
        <w:t xml:space="preserve">Внеплановые и внеочередные осмотры дома </w:t>
      </w:r>
    </w:p>
    <w:p w:rsidR="002C5933" w:rsidRPr="00986179" w:rsidRDefault="002C5933" w:rsidP="002C5933">
      <w:pPr>
        <w:numPr>
          <w:ilvl w:val="0"/>
          <w:numId w:val="1"/>
        </w:numPr>
        <w:jc w:val="both"/>
      </w:pPr>
      <w:r w:rsidRPr="00986179">
        <w:t xml:space="preserve">Ведение технической документации  </w:t>
      </w:r>
    </w:p>
    <w:p w:rsidR="002C5933" w:rsidRPr="00986179" w:rsidRDefault="002C5933" w:rsidP="002C5933">
      <w:pPr>
        <w:numPr>
          <w:ilvl w:val="0"/>
          <w:numId w:val="1"/>
        </w:numPr>
        <w:jc w:val="both"/>
      </w:pPr>
      <w:r w:rsidRPr="00986179">
        <w:t>Проведение плановых осмотров и ревизии вводно-распределительных устройств (ВРУ), разводки по подвалу, чердаку, системы электроснабжения МКД, этажных щитов, в том числе МОП и светильников наружного освещения</w:t>
      </w:r>
    </w:p>
    <w:p w:rsidR="00F325AF" w:rsidRPr="00986179" w:rsidRDefault="00F325AF" w:rsidP="00F325AF">
      <w:pPr>
        <w:numPr>
          <w:ilvl w:val="0"/>
          <w:numId w:val="1"/>
        </w:numPr>
        <w:jc w:val="both"/>
      </w:pPr>
      <w:r w:rsidRPr="00986179">
        <w:t>Замена светодиодных светильников МОП</w:t>
      </w:r>
    </w:p>
    <w:p w:rsidR="002C5933" w:rsidRPr="00986179" w:rsidRDefault="0078197A" w:rsidP="00FA0E88">
      <w:pPr>
        <w:numPr>
          <w:ilvl w:val="0"/>
          <w:numId w:val="1"/>
        </w:numPr>
        <w:jc w:val="both"/>
      </w:pPr>
      <w:r w:rsidRPr="00986179">
        <w:t>Кру</w:t>
      </w:r>
      <w:r w:rsidR="002C5933" w:rsidRPr="00986179">
        <w:t>глосуточное обслуживание АДС</w:t>
      </w:r>
    </w:p>
    <w:p w:rsidR="002C5933" w:rsidRPr="00986179" w:rsidRDefault="002C5933" w:rsidP="002C5933">
      <w:pPr>
        <w:numPr>
          <w:ilvl w:val="0"/>
          <w:numId w:val="1"/>
        </w:numPr>
        <w:jc w:val="both"/>
      </w:pPr>
      <w:r w:rsidRPr="00986179">
        <w:t xml:space="preserve">Очистка снега трактором на дворовой территории по мере необходимости  </w:t>
      </w:r>
    </w:p>
    <w:p w:rsidR="002C5933" w:rsidRPr="00986179" w:rsidRDefault="002C5933" w:rsidP="002C5933">
      <w:pPr>
        <w:numPr>
          <w:ilvl w:val="0"/>
          <w:numId w:val="1"/>
        </w:numPr>
        <w:jc w:val="both"/>
      </w:pPr>
      <w:r w:rsidRPr="00986179">
        <w:t xml:space="preserve">Посыпка </w:t>
      </w:r>
      <w:proofErr w:type="spellStart"/>
      <w:r w:rsidRPr="00986179">
        <w:t>песко</w:t>
      </w:r>
      <w:proofErr w:type="spellEnd"/>
      <w:r w:rsidRPr="00986179">
        <w:t xml:space="preserve">-соляной смесью дворовой территории </w:t>
      </w:r>
    </w:p>
    <w:p w:rsidR="002C5933" w:rsidRPr="00986179" w:rsidRDefault="002C5933" w:rsidP="002C5933">
      <w:pPr>
        <w:numPr>
          <w:ilvl w:val="0"/>
          <w:numId w:val="1"/>
        </w:numPr>
        <w:jc w:val="both"/>
      </w:pPr>
      <w:proofErr w:type="spellStart"/>
      <w:r w:rsidRPr="00986179">
        <w:t>Обкос</w:t>
      </w:r>
      <w:proofErr w:type="spellEnd"/>
      <w:r w:rsidRPr="00986179">
        <w:t xml:space="preserve"> травы на придомовой территории</w:t>
      </w:r>
    </w:p>
    <w:p w:rsidR="002C5933" w:rsidRPr="00986179" w:rsidRDefault="002C5933" w:rsidP="002C5933">
      <w:pPr>
        <w:numPr>
          <w:ilvl w:val="0"/>
          <w:numId w:val="1"/>
        </w:numPr>
        <w:jc w:val="both"/>
      </w:pPr>
      <w:r w:rsidRPr="00986179">
        <w:t xml:space="preserve">Уборка мусора у контейнерной площадки и места стоянки </w:t>
      </w:r>
      <w:proofErr w:type="spellStart"/>
      <w:r w:rsidRPr="00986179">
        <w:t>мусоросборочных</w:t>
      </w:r>
      <w:proofErr w:type="spellEnd"/>
      <w:r w:rsidRPr="00986179">
        <w:t xml:space="preserve"> машин, погрузка мусора</w:t>
      </w:r>
      <w:r w:rsidR="00142ED2" w:rsidRPr="00986179">
        <w:t>, веток</w:t>
      </w:r>
      <w:r w:rsidRPr="00986179">
        <w:t xml:space="preserve"> и </w:t>
      </w:r>
      <w:r w:rsidR="00142ED2" w:rsidRPr="00986179">
        <w:t>их</w:t>
      </w:r>
      <w:r w:rsidRPr="00986179">
        <w:t xml:space="preserve"> вывоз по мере необходимости    </w:t>
      </w:r>
    </w:p>
    <w:p w:rsidR="002C5933" w:rsidRPr="00986179" w:rsidRDefault="002C5933" w:rsidP="002C5933">
      <w:pPr>
        <w:numPr>
          <w:ilvl w:val="0"/>
          <w:numId w:val="1"/>
        </w:numPr>
        <w:jc w:val="both"/>
      </w:pPr>
      <w:r w:rsidRPr="00986179">
        <w:t xml:space="preserve">Доставка счет-квитанций и объявлений </w:t>
      </w:r>
    </w:p>
    <w:p w:rsidR="002C5933" w:rsidRPr="00986179" w:rsidRDefault="002C5933" w:rsidP="002C5933">
      <w:pPr>
        <w:numPr>
          <w:ilvl w:val="0"/>
          <w:numId w:val="1"/>
        </w:numPr>
        <w:jc w:val="both"/>
      </w:pPr>
      <w:r w:rsidRPr="00986179">
        <w:t xml:space="preserve">Обслуживание общедомового прибора учета электроэнергии  </w:t>
      </w:r>
    </w:p>
    <w:p w:rsidR="002C5933" w:rsidRPr="00986179" w:rsidRDefault="002C5933" w:rsidP="002C5933">
      <w:pPr>
        <w:numPr>
          <w:ilvl w:val="0"/>
          <w:numId w:val="1"/>
        </w:numPr>
        <w:jc w:val="both"/>
      </w:pPr>
      <w:r w:rsidRPr="00986179">
        <w:t xml:space="preserve">Проверка, чистка, ремонт вентиляционных каналов и дымоходов </w:t>
      </w:r>
    </w:p>
    <w:p w:rsidR="002C5933" w:rsidRPr="00986179" w:rsidRDefault="002C5933" w:rsidP="002C5933">
      <w:pPr>
        <w:numPr>
          <w:ilvl w:val="0"/>
          <w:numId w:val="1"/>
        </w:numPr>
        <w:jc w:val="both"/>
      </w:pPr>
      <w:r w:rsidRPr="00986179">
        <w:t>Обслуживание внутридомового газового оборудования</w:t>
      </w:r>
    </w:p>
    <w:p w:rsidR="002C5933" w:rsidRPr="00986179" w:rsidRDefault="002C5933" w:rsidP="002C5933">
      <w:pPr>
        <w:numPr>
          <w:ilvl w:val="0"/>
          <w:numId w:val="1"/>
        </w:numPr>
        <w:jc w:val="both"/>
      </w:pPr>
      <w:r w:rsidRPr="00986179">
        <w:t>Выполнение внеплановых заявок</w:t>
      </w:r>
    </w:p>
    <w:p w:rsidR="002C5933" w:rsidRPr="004B653A" w:rsidRDefault="002C5933" w:rsidP="002C5933"/>
    <w:p w:rsidR="002C5933" w:rsidRPr="004B653A" w:rsidRDefault="002C5933" w:rsidP="002C5933"/>
    <w:p w:rsidR="002C5933" w:rsidRPr="004B653A" w:rsidRDefault="002C5933" w:rsidP="002C5933"/>
    <w:p w:rsidR="002C5933" w:rsidRPr="004B653A" w:rsidRDefault="002C5933" w:rsidP="002C5933"/>
    <w:p w:rsidR="002C5933" w:rsidRPr="004B653A" w:rsidRDefault="002C5933" w:rsidP="002C5933"/>
    <w:p w:rsidR="002C5933" w:rsidRPr="004B653A" w:rsidRDefault="002C5933" w:rsidP="002C5933"/>
    <w:p w:rsidR="002C5933" w:rsidRPr="004B653A" w:rsidRDefault="002C5933" w:rsidP="002C5933"/>
    <w:p w:rsidR="002C5933" w:rsidRPr="004B653A" w:rsidRDefault="002C5933" w:rsidP="002C5933"/>
    <w:p w:rsidR="002C5933" w:rsidRPr="004B653A" w:rsidRDefault="002C5933" w:rsidP="002C5933"/>
    <w:p w:rsidR="002C5933" w:rsidRPr="004B653A" w:rsidRDefault="002C5933" w:rsidP="002C5933"/>
    <w:p w:rsidR="002C5933" w:rsidRPr="004B653A" w:rsidRDefault="002C5933" w:rsidP="002C5933">
      <w:pPr>
        <w:ind w:left="360"/>
        <w:jc w:val="center"/>
      </w:pPr>
      <w:r w:rsidRPr="004B653A">
        <w:t>Техник ООО «</w:t>
      </w:r>
      <w:proofErr w:type="spellStart"/>
      <w:r w:rsidRPr="004B653A">
        <w:t>Вичугская</w:t>
      </w:r>
      <w:proofErr w:type="spellEnd"/>
      <w:r w:rsidRPr="004B653A">
        <w:t xml:space="preserve"> управляющая </w:t>
      </w:r>
      <w:proofErr w:type="gramStart"/>
      <w:r w:rsidRPr="004B653A">
        <w:t xml:space="preserve">компания»   </w:t>
      </w:r>
      <w:proofErr w:type="gramEnd"/>
      <w:r w:rsidRPr="004B653A">
        <w:t xml:space="preserve">                        Селиверстова Л.Ю.</w:t>
      </w:r>
    </w:p>
    <w:p w:rsidR="002C5933" w:rsidRPr="004B653A" w:rsidRDefault="002C5933" w:rsidP="002C5933"/>
    <w:p w:rsidR="002C5933" w:rsidRPr="004B653A" w:rsidRDefault="002C5933" w:rsidP="002C5933"/>
    <w:p w:rsidR="002C5933" w:rsidRPr="004B653A" w:rsidRDefault="002C5933" w:rsidP="002C5933"/>
    <w:p w:rsidR="002C5933" w:rsidRPr="004B653A" w:rsidRDefault="002C5933" w:rsidP="002C5933"/>
    <w:p w:rsidR="002C5933" w:rsidRPr="004B653A" w:rsidRDefault="002C5933" w:rsidP="002C5933">
      <w:pPr>
        <w:jc w:val="center"/>
        <w:rPr>
          <w:b/>
        </w:rPr>
      </w:pPr>
    </w:p>
    <w:p w:rsidR="002C5933" w:rsidRPr="004B653A" w:rsidRDefault="002C5933" w:rsidP="002C5933">
      <w:pPr>
        <w:jc w:val="center"/>
        <w:rPr>
          <w:b/>
        </w:rPr>
      </w:pPr>
    </w:p>
    <w:p w:rsidR="009B42D5" w:rsidRDefault="009B42D5" w:rsidP="002C5933">
      <w:pPr>
        <w:jc w:val="center"/>
        <w:rPr>
          <w:b/>
        </w:rPr>
      </w:pPr>
    </w:p>
    <w:p w:rsidR="009B42D5" w:rsidRDefault="009B42D5" w:rsidP="002C5933">
      <w:pPr>
        <w:jc w:val="center"/>
        <w:rPr>
          <w:b/>
        </w:rPr>
      </w:pPr>
    </w:p>
    <w:p w:rsidR="009B42D5" w:rsidRDefault="009B42D5" w:rsidP="002C5933">
      <w:pPr>
        <w:jc w:val="center"/>
        <w:rPr>
          <w:b/>
        </w:rPr>
      </w:pPr>
    </w:p>
    <w:p w:rsidR="009B42D5" w:rsidRDefault="009B42D5" w:rsidP="002C5933">
      <w:pPr>
        <w:jc w:val="center"/>
        <w:rPr>
          <w:b/>
        </w:rPr>
      </w:pPr>
    </w:p>
    <w:p w:rsidR="007566C5" w:rsidRDefault="007566C5" w:rsidP="002C5933">
      <w:pPr>
        <w:jc w:val="center"/>
        <w:rPr>
          <w:b/>
        </w:rPr>
      </w:pPr>
    </w:p>
    <w:p w:rsidR="007566C5" w:rsidRDefault="007566C5" w:rsidP="002C5933">
      <w:pPr>
        <w:jc w:val="center"/>
        <w:rPr>
          <w:b/>
        </w:rPr>
      </w:pPr>
    </w:p>
    <w:p w:rsidR="002C5933" w:rsidRPr="004B653A" w:rsidRDefault="002C5933" w:rsidP="002C5933">
      <w:pPr>
        <w:jc w:val="center"/>
        <w:rPr>
          <w:b/>
        </w:rPr>
      </w:pPr>
      <w:r w:rsidRPr="004B653A">
        <w:rPr>
          <w:b/>
        </w:rPr>
        <w:lastRenderedPageBreak/>
        <w:t>План работ на 202</w:t>
      </w:r>
      <w:r w:rsidR="007566C5">
        <w:rPr>
          <w:b/>
        </w:rPr>
        <w:t>4</w:t>
      </w:r>
      <w:r w:rsidRPr="004B653A">
        <w:rPr>
          <w:b/>
        </w:rPr>
        <w:t xml:space="preserve"> год</w:t>
      </w:r>
    </w:p>
    <w:p w:rsidR="002C5933" w:rsidRPr="004B653A" w:rsidRDefault="002C5933" w:rsidP="002C5933">
      <w:pPr>
        <w:rPr>
          <w:b/>
        </w:rPr>
      </w:pPr>
    </w:p>
    <w:p w:rsidR="004E1FA9" w:rsidRPr="00986179" w:rsidRDefault="004E1FA9" w:rsidP="004E1FA9">
      <w:pPr>
        <w:numPr>
          <w:ilvl w:val="0"/>
          <w:numId w:val="2"/>
        </w:numPr>
        <w:tabs>
          <w:tab w:val="clear" w:pos="1440"/>
          <w:tab w:val="num" w:pos="709"/>
        </w:tabs>
        <w:ind w:hanging="1014"/>
        <w:jc w:val="both"/>
      </w:pPr>
      <w:r w:rsidRPr="00986179">
        <w:t>Подготовка к отопительному сезону</w:t>
      </w:r>
    </w:p>
    <w:p w:rsidR="004E1FA9" w:rsidRPr="00986179" w:rsidRDefault="004E1FA9" w:rsidP="004E1FA9">
      <w:pPr>
        <w:numPr>
          <w:ilvl w:val="0"/>
          <w:numId w:val="2"/>
        </w:numPr>
        <w:tabs>
          <w:tab w:val="clear" w:pos="1440"/>
          <w:tab w:val="num" w:pos="709"/>
        </w:tabs>
        <w:ind w:hanging="1014"/>
        <w:jc w:val="both"/>
      </w:pPr>
      <w:proofErr w:type="spellStart"/>
      <w:r w:rsidRPr="00986179">
        <w:t>Опрессовка</w:t>
      </w:r>
      <w:proofErr w:type="spellEnd"/>
      <w:r w:rsidRPr="00986179">
        <w:t xml:space="preserve"> системы отопления </w:t>
      </w:r>
    </w:p>
    <w:p w:rsidR="004E1FA9" w:rsidRPr="00986179" w:rsidRDefault="004E1FA9" w:rsidP="004E1FA9">
      <w:pPr>
        <w:numPr>
          <w:ilvl w:val="0"/>
          <w:numId w:val="2"/>
        </w:numPr>
        <w:tabs>
          <w:tab w:val="clear" w:pos="1440"/>
          <w:tab w:val="num" w:pos="709"/>
        </w:tabs>
        <w:ind w:hanging="1014"/>
        <w:jc w:val="both"/>
      </w:pPr>
      <w:r w:rsidRPr="00986179">
        <w:t>Обследование запорной арматуры системы отопления и ХВС</w:t>
      </w:r>
    </w:p>
    <w:p w:rsidR="004E1FA9" w:rsidRPr="00986179" w:rsidRDefault="004E1FA9" w:rsidP="004E1FA9">
      <w:pPr>
        <w:numPr>
          <w:ilvl w:val="0"/>
          <w:numId w:val="2"/>
        </w:numPr>
        <w:tabs>
          <w:tab w:val="clear" w:pos="1440"/>
          <w:tab w:val="num" w:pos="709"/>
        </w:tabs>
        <w:ind w:hanging="1014"/>
        <w:jc w:val="both"/>
      </w:pPr>
      <w:r w:rsidRPr="00986179">
        <w:t>Промывка приборов отопления по заявлениям жителей</w:t>
      </w:r>
    </w:p>
    <w:p w:rsidR="002C5933" w:rsidRPr="00986179" w:rsidRDefault="004B653A" w:rsidP="002C5933">
      <w:pPr>
        <w:ind w:left="426"/>
        <w:jc w:val="both"/>
      </w:pPr>
      <w:r w:rsidRPr="00986179">
        <w:t>5</w:t>
      </w:r>
      <w:r w:rsidR="002C5933" w:rsidRPr="00986179">
        <w:t>. Оформление паспорта готовности МКД к отопительному сезону</w:t>
      </w:r>
    </w:p>
    <w:p w:rsidR="002C5933" w:rsidRPr="00986179" w:rsidRDefault="004B653A" w:rsidP="004B653A">
      <w:pPr>
        <w:jc w:val="both"/>
      </w:pPr>
      <w:r w:rsidRPr="00986179">
        <w:t xml:space="preserve"> </w:t>
      </w:r>
      <w:r w:rsidR="001430E9" w:rsidRPr="00986179">
        <w:t xml:space="preserve">      6</w:t>
      </w:r>
      <w:r w:rsidR="002D1F62" w:rsidRPr="00986179">
        <w:t>.</w:t>
      </w:r>
      <w:r w:rsidRPr="00986179">
        <w:t xml:space="preserve"> </w:t>
      </w:r>
      <w:r w:rsidR="002C5933" w:rsidRPr="00986179">
        <w:t xml:space="preserve">Плановые весенние (с составлением акта осмотра) и осенние (с составлением паспорта готовности дома к эксплуатации) осмотры дома </w:t>
      </w:r>
    </w:p>
    <w:p w:rsidR="002C5933" w:rsidRPr="00986179" w:rsidRDefault="002C5933" w:rsidP="001430E9">
      <w:pPr>
        <w:pStyle w:val="a3"/>
        <w:numPr>
          <w:ilvl w:val="0"/>
          <w:numId w:val="7"/>
        </w:numPr>
        <w:jc w:val="both"/>
      </w:pPr>
      <w:r w:rsidRPr="00986179">
        <w:t xml:space="preserve">Внеплановые и внеочередные осмотры дома </w:t>
      </w:r>
    </w:p>
    <w:p w:rsidR="001430E9" w:rsidRPr="00986179" w:rsidRDefault="002C5933" w:rsidP="002D1F62">
      <w:pPr>
        <w:pStyle w:val="a3"/>
        <w:numPr>
          <w:ilvl w:val="0"/>
          <w:numId w:val="7"/>
        </w:numPr>
        <w:jc w:val="both"/>
      </w:pPr>
      <w:r w:rsidRPr="00986179">
        <w:t xml:space="preserve">Ведение технической документации </w:t>
      </w:r>
    </w:p>
    <w:p w:rsidR="002C5933" w:rsidRPr="00986179" w:rsidRDefault="002C5933" w:rsidP="00694D0D">
      <w:pPr>
        <w:pStyle w:val="a3"/>
        <w:numPr>
          <w:ilvl w:val="0"/>
          <w:numId w:val="7"/>
        </w:numPr>
        <w:jc w:val="both"/>
      </w:pPr>
      <w:r w:rsidRPr="00986179">
        <w:t>Проведение плановых осмотров и ревизии вводно-распределительных устройств (ВРУ), разводки по подвалу, чердаку, системы электроснабжения МКД, этажных щитов, в том числе МОП и светильников наружного освещения</w:t>
      </w:r>
    </w:p>
    <w:p w:rsidR="002C5933" w:rsidRPr="00986179" w:rsidRDefault="002C5933" w:rsidP="002D1F62">
      <w:pPr>
        <w:numPr>
          <w:ilvl w:val="0"/>
          <w:numId w:val="7"/>
        </w:numPr>
        <w:jc w:val="both"/>
      </w:pPr>
      <w:r w:rsidRPr="00986179">
        <w:t xml:space="preserve">Очистка снега трактором на дворовой территории по мере необходимости </w:t>
      </w:r>
    </w:p>
    <w:p w:rsidR="002C5933" w:rsidRPr="00986179" w:rsidRDefault="002C5933" w:rsidP="002D1F62">
      <w:pPr>
        <w:numPr>
          <w:ilvl w:val="0"/>
          <w:numId w:val="7"/>
        </w:numPr>
        <w:jc w:val="both"/>
      </w:pPr>
      <w:proofErr w:type="spellStart"/>
      <w:r w:rsidRPr="00986179">
        <w:t>Обкос</w:t>
      </w:r>
      <w:proofErr w:type="spellEnd"/>
      <w:r w:rsidRPr="00986179">
        <w:t xml:space="preserve"> травы на дворовой территории </w:t>
      </w:r>
    </w:p>
    <w:p w:rsidR="002C5933" w:rsidRPr="00986179" w:rsidRDefault="002C5933" w:rsidP="002D1F62">
      <w:pPr>
        <w:numPr>
          <w:ilvl w:val="0"/>
          <w:numId w:val="7"/>
        </w:numPr>
        <w:jc w:val="both"/>
      </w:pPr>
      <w:r w:rsidRPr="00986179">
        <w:t xml:space="preserve">Уборка мусора у контейнерной площадки и места стоянки </w:t>
      </w:r>
      <w:proofErr w:type="spellStart"/>
      <w:r w:rsidRPr="00986179">
        <w:t>мусоросборочных</w:t>
      </w:r>
      <w:proofErr w:type="spellEnd"/>
      <w:r w:rsidRPr="00986179">
        <w:t xml:space="preserve"> машин, погрузка мусора и его вывоз по мере необходимости</w:t>
      </w:r>
    </w:p>
    <w:p w:rsidR="002C5933" w:rsidRPr="00986179" w:rsidRDefault="002C5933" w:rsidP="00986179">
      <w:pPr>
        <w:pStyle w:val="a3"/>
        <w:numPr>
          <w:ilvl w:val="0"/>
          <w:numId w:val="7"/>
        </w:numPr>
        <w:jc w:val="both"/>
      </w:pPr>
      <w:r w:rsidRPr="00986179">
        <w:t xml:space="preserve">Доставка счет-квитанций и объявлений </w:t>
      </w:r>
    </w:p>
    <w:p w:rsidR="00986179" w:rsidRPr="00986179" w:rsidRDefault="00986179" w:rsidP="00986179">
      <w:pPr>
        <w:numPr>
          <w:ilvl w:val="0"/>
          <w:numId w:val="7"/>
        </w:numPr>
        <w:jc w:val="both"/>
      </w:pPr>
      <w:r w:rsidRPr="00986179">
        <w:t xml:space="preserve">Обслуживание общедомового прибора учета электроэнергии  </w:t>
      </w:r>
    </w:p>
    <w:p w:rsidR="002C5933" w:rsidRPr="00986179" w:rsidRDefault="007E3254" w:rsidP="002C5933">
      <w:pPr>
        <w:jc w:val="both"/>
      </w:pPr>
      <w:r w:rsidRPr="00986179">
        <w:t xml:space="preserve">       15</w:t>
      </w:r>
      <w:r w:rsidR="002C5933" w:rsidRPr="00986179">
        <w:t xml:space="preserve">. Проверка, чистка, ремонт вентиляционных каналов и дымоходов </w:t>
      </w:r>
    </w:p>
    <w:p w:rsidR="002C5933" w:rsidRPr="00986179" w:rsidRDefault="004B653A" w:rsidP="002C5933">
      <w:pPr>
        <w:jc w:val="both"/>
      </w:pPr>
      <w:r w:rsidRPr="00986179">
        <w:t xml:space="preserve">       1</w:t>
      </w:r>
      <w:r w:rsidR="002D1F62" w:rsidRPr="00986179">
        <w:t>6</w:t>
      </w:r>
      <w:r w:rsidR="002C5933" w:rsidRPr="00986179">
        <w:t>. Обслуживание внутридомового газового оборудования</w:t>
      </w:r>
    </w:p>
    <w:p w:rsidR="002C5933" w:rsidRPr="00684F06" w:rsidRDefault="002D1F62" w:rsidP="002C5933">
      <w:pPr>
        <w:jc w:val="both"/>
      </w:pPr>
      <w:r w:rsidRPr="00986179">
        <w:t xml:space="preserve">       17</w:t>
      </w:r>
      <w:r w:rsidR="002C5933" w:rsidRPr="00986179">
        <w:t>. Выполнение внеплановых заявок</w:t>
      </w:r>
      <w:bookmarkStart w:id="0" w:name="_GoBack"/>
      <w:bookmarkEnd w:id="0"/>
      <w:r w:rsidR="002C5933" w:rsidRPr="00684F06">
        <w:t xml:space="preserve"> </w:t>
      </w:r>
    </w:p>
    <w:p w:rsidR="002C5933" w:rsidRPr="00701859" w:rsidRDefault="002C5933" w:rsidP="002C5933"/>
    <w:p w:rsidR="002C5933" w:rsidRPr="00701859" w:rsidRDefault="002C5933" w:rsidP="002C5933"/>
    <w:p w:rsidR="002C5933" w:rsidRPr="00701859" w:rsidRDefault="002C5933" w:rsidP="002C5933">
      <w:pPr>
        <w:ind w:left="360"/>
        <w:jc w:val="both"/>
      </w:pPr>
      <w:r w:rsidRPr="00701859">
        <w:t xml:space="preserve">               </w:t>
      </w:r>
    </w:p>
    <w:p w:rsidR="002C5933" w:rsidRDefault="002C5933" w:rsidP="002C5933">
      <w:pPr>
        <w:ind w:left="360"/>
        <w:jc w:val="center"/>
      </w:pPr>
    </w:p>
    <w:p w:rsidR="002C5933" w:rsidRDefault="002C5933" w:rsidP="002C5933">
      <w:pPr>
        <w:ind w:left="360"/>
        <w:jc w:val="center"/>
      </w:pPr>
    </w:p>
    <w:p w:rsidR="002C5933" w:rsidRDefault="002C5933" w:rsidP="002C5933">
      <w:pPr>
        <w:ind w:left="360"/>
        <w:jc w:val="center"/>
      </w:pPr>
    </w:p>
    <w:p w:rsidR="002C5933" w:rsidRPr="00701859" w:rsidRDefault="002C5933" w:rsidP="002C5933">
      <w:pPr>
        <w:ind w:left="360"/>
        <w:jc w:val="center"/>
      </w:pPr>
      <w:r w:rsidRPr="00701859">
        <w:t>Техник ООО «</w:t>
      </w:r>
      <w:proofErr w:type="spellStart"/>
      <w:r>
        <w:t>Вичугская</w:t>
      </w:r>
      <w:proofErr w:type="spellEnd"/>
      <w:r>
        <w:t xml:space="preserve"> управляющая </w:t>
      </w:r>
      <w:proofErr w:type="gramStart"/>
      <w:r>
        <w:t>компания</w:t>
      </w:r>
      <w:r w:rsidRPr="00701859">
        <w:t xml:space="preserve">»   </w:t>
      </w:r>
      <w:proofErr w:type="gramEnd"/>
      <w:r w:rsidRPr="00701859">
        <w:t xml:space="preserve">                        Селиверстова Л.Ю.</w:t>
      </w:r>
    </w:p>
    <w:p w:rsidR="00371303" w:rsidRDefault="00371303"/>
    <w:sectPr w:rsidR="0037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47FC"/>
    <w:multiLevelType w:val="hybridMultilevel"/>
    <w:tmpl w:val="80AA8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359F7"/>
    <w:multiLevelType w:val="hybridMultilevel"/>
    <w:tmpl w:val="38B6EE3E"/>
    <w:lvl w:ilvl="0" w:tplc="3DE8393E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92E27A0"/>
    <w:multiLevelType w:val="hybridMultilevel"/>
    <w:tmpl w:val="741821C8"/>
    <w:lvl w:ilvl="0" w:tplc="2688AE8A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6D57C3C"/>
    <w:multiLevelType w:val="hybridMultilevel"/>
    <w:tmpl w:val="792E5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A13CA7"/>
    <w:multiLevelType w:val="hybridMultilevel"/>
    <w:tmpl w:val="420AEF32"/>
    <w:lvl w:ilvl="0" w:tplc="2D2C717C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62D2027"/>
    <w:multiLevelType w:val="hybridMultilevel"/>
    <w:tmpl w:val="61EAE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631B79"/>
    <w:multiLevelType w:val="hybridMultilevel"/>
    <w:tmpl w:val="2CC01976"/>
    <w:lvl w:ilvl="0" w:tplc="3C4CBD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33"/>
    <w:rsid w:val="00137F77"/>
    <w:rsid w:val="00142ED2"/>
    <w:rsid w:val="001430E9"/>
    <w:rsid w:val="001A493A"/>
    <w:rsid w:val="001C5B8B"/>
    <w:rsid w:val="002A0EFC"/>
    <w:rsid w:val="002C5933"/>
    <w:rsid w:val="002D1F62"/>
    <w:rsid w:val="003553A4"/>
    <w:rsid w:val="00371303"/>
    <w:rsid w:val="004B653A"/>
    <w:rsid w:val="004E1FA9"/>
    <w:rsid w:val="00524E2E"/>
    <w:rsid w:val="007566C5"/>
    <w:rsid w:val="0078197A"/>
    <w:rsid w:val="007E3254"/>
    <w:rsid w:val="00915163"/>
    <w:rsid w:val="00986179"/>
    <w:rsid w:val="009B42D5"/>
    <w:rsid w:val="00D04279"/>
    <w:rsid w:val="00D2181C"/>
    <w:rsid w:val="00F3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AFF0"/>
  <w15:chartTrackingRefBased/>
  <w15:docId w15:val="{726CBB57-BFB9-4055-AC64-1C2B5B83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5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32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32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2024-03-12T12:22:00Z</cp:lastPrinted>
  <dcterms:created xsi:type="dcterms:W3CDTF">2021-02-09T07:01:00Z</dcterms:created>
  <dcterms:modified xsi:type="dcterms:W3CDTF">2024-03-12T12:26:00Z</dcterms:modified>
</cp:coreProperties>
</file>