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E45" w:rsidRDefault="00175C3F">
      <w:r>
        <w:t xml:space="preserve">В целях устранения обстоятельств явившихся основанием для привлечения ООО «Жилищно-ремонтное управление» к административной ответственности за </w:t>
      </w:r>
      <w:r w:rsidR="001A25F9">
        <w:t>нарушения,</w:t>
      </w:r>
      <w:r>
        <w:t xml:space="preserve"> выявленные в многоквартирном доме № 82, ул. Ленинградская, </w:t>
      </w:r>
      <w:proofErr w:type="gramStart"/>
      <w:r>
        <w:t>г</w:t>
      </w:r>
      <w:proofErr w:type="gramEnd"/>
      <w:r>
        <w:t xml:space="preserve">. Вичуга Службой государственной жилищной инспекции Ивановской области выдано предписание о выполнении ряда мероприятий. Срок выполнения мероприятий установлен август 2015года. Все указанные </w:t>
      </w:r>
      <w:r w:rsidR="001A25F9">
        <w:t>мероприятия,</w:t>
      </w:r>
      <w:r>
        <w:t xml:space="preserve"> указанные в предписании, а также  иные будут выполнены управляющей организацией в установленные сроки.</w:t>
      </w:r>
    </w:p>
    <w:p w:rsidR="008F2E45" w:rsidRPr="008F2E45" w:rsidRDefault="008F2E45" w:rsidP="008F2E45">
      <w:pPr>
        <w:jc w:val="center"/>
        <w:rPr>
          <w:b/>
        </w:rPr>
      </w:pPr>
      <w:r w:rsidRPr="008F2E45">
        <w:rPr>
          <w:b/>
        </w:rPr>
        <w:t>ПЛАН</w:t>
      </w:r>
    </w:p>
    <w:p w:rsidR="008F2E45" w:rsidRPr="008F2E45" w:rsidRDefault="008F2E45" w:rsidP="008F2E45">
      <w:pPr>
        <w:spacing w:after="0"/>
        <w:jc w:val="center"/>
        <w:rPr>
          <w:b/>
          <w:i/>
        </w:rPr>
      </w:pPr>
      <w:r w:rsidRPr="008F2E45">
        <w:rPr>
          <w:b/>
          <w:i/>
        </w:rPr>
        <w:t>Выполнения работ по выполнению мероприятий указанных в предписании</w:t>
      </w:r>
    </w:p>
    <w:tbl>
      <w:tblPr>
        <w:tblStyle w:val="a5"/>
        <w:tblW w:w="0" w:type="auto"/>
        <w:tblLook w:val="04A0"/>
      </w:tblPr>
      <w:tblGrid>
        <w:gridCol w:w="525"/>
        <w:gridCol w:w="2128"/>
        <w:gridCol w:w="3897"/>
        <w:gridCol w:w="1486"/>
        <w:gridCol w:w="1535"/>
      </w:tblGrid>
      <w:tr w:rsidR="00BE03CB" w:rsidRPr="00BE03CB" w:rsidTr="002E2DBB">
        <w:tc>
          <w:tcPr>
            <w:tcW w:w="530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№</w:t>
            </w:r>
          </w:p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E03C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BE03CB">
              <w:rPr>
                <w:rFonts w:ascii="Times New Roman" w:hAnsi="Times New Roman" w:cs="Times New Roman"/>
              </w:rPr>
              <w:t>/</w:t>
            </w:r>
            <w:proofErr w:type="spellStart"/>
            <w:r w:rsidRPr="00BE03C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413" w:type="dxa"/>
          </w:tcPr>
          <w:p w:rsidR="002E2DBB" w:rsidRPr="00BE03CB" w:rsidRDefault="002E2DBB" w:rsidP="008F2E45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Номер мероприятий по предписанию</w:t>
            </w:r>
          </w:p>
        </w:tc>
        <w:tc>
          <w:tcPr>
            <w:tcW w:w="4864" w:type="dxa"/>
          </w:tcPr>
          <w:p w:rsidR="002E2DBB" w:rsidRPr="00BE03CB" w:rsidRDefault="002E2DBB" w:rsidP="008F2E45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Вид мероприятий (работ)</w:t>
            </w:r>
          </w:p>
        </w:tc>
        <w:tc>
          <w:tcPr>
            <w:tcW w:w="1542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Сроки выполнения</w:t>
            </w:r>
          </w:p>
        </w:tc>
        <w:tc>
          <w:tcPr>
            <w:tcW w:w="222" w:type="dxa"/>
          </w:tcPr>
          <w:p w:rsidR="002E2DBB" w:rsidRPr="00BE03CB" w:rsidRDefault="00952B49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Отметка об исполнении</w:t>
            </w:r>
          </w:p>
        </w:tc>
      </w:tr>
      <w:tr w:rsidR="00BE03CB" w:rsidRPr="00BE03CB" w:rsidTr="002E2DBB">
        <w:tc>
          <w:tcPr>
            <w:tcW w:w="530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</w:p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3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4" w:type="dxa"/>
          </w:tcPr>
          <w:p w:rsidR="002E2DBB" w:rsidRPr="00BE03CB" w:rsidRDefault="002E2DBB" w:rsidP="008F2E45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 xml:space="preserve">Ремонт кирпичной кладки карнизов, восстановление штукатурного слоя, демонтаж балконных плит. </w:t>
            </w:r>
          </w:p>
        </w:tc>
        <w:tc>
          <w:tcPr>
            <w:tcW w:w="1542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май 2015г.</w:t>
            </w:r>
          </w:p>
        </w:tc>
        <w:tc>
          <w:tcPr>
            <w:tcW w:w="222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03CB" w:rsidRPr="00BE03CB" w:rsidTr="002E2DBB">
        <w:tc>
          <w:tcPr>
            <w:tcW w:w="530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</w:p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13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64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Ремонт шиферного покрытия, смена металлического конька и разделок вокруг оголовком кирпичных труб, укрепление стропильной системы.</w:t>
            </w:r>
          </w:p>
        </w:tc>
        <w:tc>
          <w:tcPr>
            <w:tcW w:w="1542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июнь 2015г.</w:t>
            </w:r>
          </w:p>
        </w:tc>
        <w:tc>
          <w:tcPr>
            <w:tcW w:w="222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03CB" w:rsidRPr="00BE03CB" w:rsidTr="002E2DBB">
        <w:tc>
          <w:tcPr>
            <w:tcW w:w="530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3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64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Уборка чердачного помещения от бытового и строительного мусора.</w:t>
            </w:r>
          </w:p>
        </w:tc>
        <w:tc>
          <w:tcPr>
            <w:tcW w:w="1542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апрель 2015г.</w:t>
            </w:r>
          </w:p>
        </w:tc>
        <w:tc>
          <w:tcPr>
            <w:tcW w:w="222" w:type="dxa"/>
          </w:tcPr>
          <w:p w:rsidR="002E2DBB" w:rsidRPr="00BE03CB" w:rsidRDefault="00952B49" w:rsidP="00952B49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В процессе выполнения</w:t>
            </w:r>
          </w:p>
        </w:tc>
      </w:tr>
      <w:tr w:rsidR="00BE03CB" w:rsidRPr="00BE03CB" w:rsidTr="002E2DBB">
        <w:tc>
          <w:tcPr>
            <w:tcW w:w="530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13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64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 xml:space="preserve">Косметический ремонт мест общего пользования (лестничных </w:t>
            </w:r>
            <w:proofErr w:type="gramStart"/>
            <w:r w:rsidRPr="00BE03CB">
              <w:rPr>
                <w:rFonts w:ascii="Times New Roman" w:hAnsi="Times New Roman" w:cs="Times New Roman"/>
              </w:rPr>
              <w:t>маршах</w:t>
            </w:r>
            <w:proofErr w:type="gramEnd"/>
            <w:r w:rsidRPr="00BE03CB">
              <w:rPr>
                <w:rFonts w:ascii="Times New Roman" w:hAnsi="Times New Roman" w:cs="Times New Roman"/>
              </w:rPr>
              <w:t>, площадках, общих коридорах)</w:t>
            </w:r>
          </w:p>
        </w:tc>
        <w:tc>
          <w:tcPr>
            <w:tcW w:w="1542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июнь 2015г.</w:t>
            </w:r>
          </w:p>
        </w:tc>
        <w:tc>
          <w:tcPr>
            <w:tcW w:w="222" w:type="dxa"/>
          </w:tcPr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03CB" w:rsidRPr="00BE03CB" w:rsidTr="002E2DBB">
        <w:tc>
          <w:tcPr>
            <w:tcW w:w="530" w:type="dxa"/>
          </w:tcPr>
          <w:p w:rsidR="002E2DBB" w:rsidRPr="00BE03CB" w:rsidRDefault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413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64" w:type="dxa"/>
          </w:tcPr>
          <w:p w:rsidR="002E2DBB" w:rsidRPr="00BE03CB" w:rsidRDefault="002E2DBB" w:rsidP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 xml:space="preserve">Установка прибора отопления на лестничной площадке между 3 и 4 этажами </w:t>
            </w:r>
          </w:p>
        </w:tc>
        <w:tc>
          <w:tcPr>
            <w:tcW w:w="1542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2E2DBB" w:rsidRPr="00BE03CB" w:rsidRDefault="002E2DBB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март 2015г.</w:t>
            </w:r>
          </w:p>
        </w:tc>
        <w:tc>
          <w:tcPr>
            <w:tcW w:w="222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2E2DBB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выполнено</w:t>
            </w:r>
          </w:p>
        </w:tc>
      </w:tr>
      <w:tr w:rsidR="00952B49" w:rsidRPr="00BE03CB" w:rsidTr="002E2DBB">
        <w:tc>
          <w:tcPr>
            <w:tcW w:w="530" w:type="dxa"/>
          </w:tcPr>
          <w:p w:rsidR="00952B49" w:rsidRPr="00BE03CB" w:rsidRDefault="00952B49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413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64" w:type="dxa"/>
          </w:tcPr>
          <w:p w:rsidR="00952B49" w:rsidRPr="00BE03CB" w:rsidRDefault="00952B49" w:rsidP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Ремонт потолочного перекрытия в общей кухне  четвертого этажа со сменой балок перекрытия, щитов наката, с последующим нанесением штукатурного слоя по драночной сетке</w:t>
            </w:r>
          </w:p>
        </w:tc>
        <w:tc>
          <w:tcPr>
            <w:tcW w:w="1542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май 2015г.</w:t>
            </w:r>
          </w:p>
        </w:tc>
        <w:tc>
          <w:tcPr>
            <w:tcW w:w="222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E03CB">
              <w:rPr>
                <w:rFonts w:ascii="Times New Roman" w:hAnsi="Times New Roman" w:cs="Times New Roman"/>
              </w:rPr>
              <w:t>В процессе исполнения (удален старый штукатурный слой, установлены подпорки</w:t>
            </w:r>
            <w:r w:rsidR="00BE03CB" w:rsidRPr="00BE03CB">
              <w:rPr>
                <w:rFonts w:ascii="Times New Roman" w:hAnsi="Times New Roman" w:cs="Times New Roman"/>
              </w:rPr>
              <w:t>, завезен строительный материал</w:t>
            </w:r>
            <w:proofErr w:type="gramEnd"/>
          </w:p>
        </w:tc>
      </w:tr>
      <w:tr w:rsidR="00952B49" w:rsidRPr="00BE03CB" w:rsidTr="002E2DBB">
        <w:tc>
          <w:tcPr>
            <w:tcW w:w="530" w:type="dxa"/>
          </w:tcPr>
          <w:p w:rsidR="00952B49" w:rsidRPr="00BE03CB" w:rsidRDefault="00952B49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413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64" w:type="dxa"/>
          </w:tcPr>
          <w:p w:rsidR="00952B49" w:rsidRPr="00BE03CB" w:rsidRDefault="00952B49" w:rsidP="002E2DBB">
            <w:pPr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Ремонт потолочного перекрытия в комнате 45, 50 со сменой чердачных брусков, щитов наката с последующим нанесением штукатурного слоя по драночной сетке.</w:t>
            </w:r>
          </w:p>
        </w:tc>
        <w:tc>
          <w:tcPr>
            <w:tcW w:w="1542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</w:p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  <w:r w:rsidRPr="00BE03CB">
              <w:rPr>
                <w:rFonts w:ascii="Times New Roman" w:hAnsi="Times New Roman" w:cs="Times New Roman"/>
              </w:rPr>
              <w:t>май 2015г.</w:t>
            </w:r>
          </w:p>
        </w:tc>
        <w:tc>
          <w:tcPr>
            <w:tcW w:w="222" w:type="dxa"/>
          </w:tcPr>
          <w:p w:rsidR="00952B49" w:rsidRPr="00BE03CB" w:rsidRDefault="00952B49" w:rsidP="008F2E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2E45" w:rsidRDefault="008F2E45"/>
    <w:p w:rsidR="00BA21EA" w:rsidRDefault="001A25F9">
      <w:r>
        <w:t xml:space="preserve"> Ниже приведена копия Предписания Службы государственной жилищной инспекции Ивановской области </w:t>
      </w:r>
      <w:r w:rsidR="00BA21EA"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1" name="Рисунок 1" descr="C:\Documents and Settings\ро\Рабочий стол\информация для сайта ЖКХ\ШТРАФ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\Рабочий стол\информация для сайта ЖКХ\ШТРАФЫ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1EA"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Documents and Settings\ро\Рабочий стол\информация для сайта ЖКХ\ШТРАФ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о\Рабочий стол\информация для сайта ЖКХ\ШТРАФЫ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1EA"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Documents and Settings\ро\Рабочий стол\информация для сайта ЖКХ\ШТРАФ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о\Рабочий стол\информация для сайта ЖКХ\ШТРАФЫ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1EA" w:rsidSect="00DE1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A21EA"/>
    <w:rsid w:val="00175C3F"/>
    <w:rsid w:val="001A25F9"/>
    <w:rsid w:val="002E2DBB"/>
    <w:rsid w:val="008F2E45"/>
    <w:rsid w:val="00952B49"/>
    <w:rsid w:val="009B07F2"/>
    <w:rsid w:val="00BA21EA"/>
    <w:rsid w:val="00BE03CB"/>
    <w:rsid w:val="00DE1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1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2E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ааа</cp:lastModifiedBy>
  <cp:revision>7</cp:revision>
  <cp:lastPrinted>2015-04-13T09:10:00Z</cp:lastPrinted>
  <dcterms:created xsi:type="dcterms:W3CDTF">2015-04-10T05:27:00Z</dcterms:created>
  <dcterms:modified xsi:type="dcterms:W3CDTF">2015-04-13T09:10:00Z</dcterms:modified>
</cp:coreProperties>
</file>